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972006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22821">
              <w:rPr>
                <w:sz w:val="20"/>
                <w:szCs w:val="20"/>
              </w:rPr>
              <w:t xml:space="preserve"> </w:t>
            </w:r>
            <w:r w:rsidR="002B06C6">
              <w:rPr>
                <w:sz w:val="20"/>
                <w:szCs w:val="20"/>
              </w:rPr>
              <w:t>3</w:t>
            </w:r>
            <w:r w:rsidR="00A22821">
              <w:rPr>
                <w:sz w:val="20"/>
                <w:szCs w:val="20"/>
              </w:rPr>
              <w:t>4</w:t>
            </w:r>
            <w:r w:rsidR="000F72DB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6069608D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392337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4F83281" w:rsidR="00392337" w:rsidRPr="009468B0" w:rsidRDefault="00392337" w:rsidP="0039233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Bacanje i hvatanje lopt</w:t>
            </w:r>
            <w:r w:rsidR="00087868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različitih veličina</w:t>
            </w:r>
          </w:p>
        </w:tc>
      </w:tr>
      <w:tr w:rsidR="00392337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22E78FD9" w14:textId="77777777" w:rsidR="00392337" w:rsidRDefault="00392337" w:rsidP="0039233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</w:p>
          <w:p w14:paraId="288631D4" w14:textId="77777777" w:rsidR="00392337" w:rsidRPr="00941E51" w:rsidRDefault="00392337" w:rsidP="00392337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3F325C1F" w14:textId="179307FB" w:rsidR="00392337" w:rsidRPr="00D52C70" w:rsidRDefault="00B27ADD" w:rsidP="0039233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Početno usavršavanje</w:t>
            </w:r>
            <w:r w:rsidR="00392337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64018623" w:rsidR="00392337" w:rsidRPr="009468B0" w:rsidRDefault="00392337" w:rsidP="00392337">
            <w:pPr>
              <w:rPr>
                <w:sz w:val="20"/>
                <w:szCs w:val="20"/>
              </w:rPr>
            </w:pPr>
            <w:r w:rsidRPr="004A2D53">
              <w:rPr>
                <w:sz w:val="20"/>
                <w:szCs w:val="20"/>
              </w:rPr>
              <w:t>2.</w:t>
            </w:r>
            <w:r w:rsidR="00087868">
              <w:rPr>
                <w:sz w:val="20"/>
                <w:szCs w:val="20"/>
              </w:rPr>
              <w:t xml:space="preserve"> </w:t>
            </w:r>
            <w:r w:rsidRPr="004A2D53">
              <w:rPr>
                <w:sz w:val="20"/>
                <w:szCs w:val="20"/>
              </w:rPr>
              <w:t>Bacanje lopti različitih veličina u različitim smjerovima</w:t>
            </w:r>
          </w:p>
        </w:tc>
      </w:tr>
      <w:tr w:rsidR="00392337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7AE0DC8" w14:textId="77777777" w:rsidR="00392337" w:rsidRDefault="00392337" w:rsidP="0039233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2983EB92" w:rsidR="00392337" w:rsidRPr="009468B0" w:rsidRDefault="00392337" w:rsidP="00392337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izvodi bacanja i hvatanja lopte</w:t>
            </w:r>
            <w:r w:rsidRPr="00D52C70">
              <w:rPr>
                <w:sz w:val="20"/>
                <w:szCs w:val="20"/>
              </w:rPr>
              <w:t>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DB49E5A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B27ADD">
              <w:rPr>
                <w:sz w:val="20"/>
                <w:szCs w:val="20"/>
              </w:rPr>
              <w:t xml:space="preserve"> lopte, stalak, prepone, </w:t>
            </w:r>
            <w:proofErr w:type="spellStart"/>
            <w:r w:rsidR="00B27ADD">
              <w:rPr>
                <w:sz w:val="20"/>
                <w:szCs w:val="20"/>
              </w:rPr>
              <w:t>medicinka</w:t>
            </w:r>
            <w:proofErr w:type="spellEnd"/>
            <w:r w:rsidR="00B27ADD">
              <w:rPr>
                <w:sz w:val="20"/>
                <w:szCs w:val="20"/>
              </w:rPr>
              <w:t xml:space="preserve"> (1kg)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881323F" w:rsidR="00382BA4" w:rsidRDefault="00A22821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5A9E75A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087868">
        <w:tc>
          <w:tcPr>
            <w:tcW w:w="1838" w:type="dxa"/>
            <w:vAlign w:val="center"/>
          </w:tcPr>
          <w:p w14:paraId="6554E129" w14:textId="21DF4B6C" w:rsidR="00382BA4" w:rsidRPr="00087868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087868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087868" w:rsidRDefault="00382BA4" w:rsidP="00C208B7">
            <w:pPr>
              <w:jc w:val="center"/>
              <w:rPr>
                <w:sz w:val="20"/>
                <w:szCs w:val="20"/>
              </w:rPr>
            </w:pPr>
            <w:r w:rsidRPr="00087868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087868">
        <w:trPr>
          <w:trHeight w:val="1426"/>
        </w:trPr>
        <w:tc>
          <w:tcPr>
            <w:tcW w:w="1838" w:type="dxa"/>
          </w:tcPr>
          <w:p w14:paraId="2BF7C1ED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17B9792E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798816B4" w14:textId="5AD77BE9" w:rsidR="00382BA4" w:rsidRPr="00087868" w:rsidRDefault="00382BA4" w:rsidP="00087868">
            <w:pPr>
              <w:jc w:val="center"/>
            </w:pPr>
            <w:r w:rsidRPr="00087868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634EB781" w14:textId="1162A230" w:rsidR="00285259" w:rsidRPr="00087868" w:rsidRDefault="00285259" w:rsidP="0008786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PRETRČ</w:t>
            </w:r>
            <w:r w:rsidR="00087868" w:rsidRPr="00087868">
              <w:rPr>
                <w:b/>
                <w:bCs/>
              </w:rPr>
              <w:t>A</w:t>
            </w:r>
            <w:r w:rsidRPr="00087868">
              <w:rPr>
                <w:b/>
                <w:bCs/>
              </w:rPr>
              <w:t xml:space="preserve">VANJE DVORANE/IGRALIŠTA </w:t>
            </w:r>
          </w:p>
          <w:p w14:paraId="7C998A17" w14:textId="073BCA8B" w:rsidR="00285259" w:rsidRDefault="00285259" w:rsidP="00087868">
            <w:pPr>
              <w:spacing w:line="276" w:lineRule="auto"/>
            </w:pPr>
            <w:r>
              <w:t>Učenici su u vrsti na jednom kraju dvorane/igrališta. Na učiteljev znak pretrčavaju dvoranu/igralište na različite načine:</w:t>
            </w:r>
          </w:p>
          <w:p w14:paraId="2953899F" w14:textId="2F07B05C" w:rsidR="00285259" w:rsidRDefault="00285259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slobodnim trčanjem</w:t>
            </w:r>
          </w:p>
          <w:p w14:paraId="3BF39EC6" w14:textId="59638C14" w:rsidR="00285259" w:rsidRDefault="00087868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</w:t>
            </w:r>
            <w:r w:rsidR="00285259">
              <w:t>visok</w:t>
            </w:r>
            <w:r>
              <w:t>om</w:t>
            </w:r>
            <w:r w:rsidR="00285259">
              <w:t xml:space="preserve"> </w:t>
            </w:r>
            <w:proofErr w:type="spellStart"/>
            <w:r w:rsidR="00285259">
              <w:t>skip</w:t>
            </w:r>
            <w:r>
              <w:t>u</w:t>
            </w:r>
            <w:proofErr w:type="spellEnd"/>
          </w:p>
          <w:p w14:paraId="4C097E5B" w14:textId="10FE2E3D" w:rsidR="00285259" w:rsidRDefault="00087868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u </w:t>
            </w:r>
            <w:r w:rsidR="00285259">
              <w:t>nisk</w:t>
            </w:r>
            <w:r>
              <w:t>om</w:t>
            </w:r>
            <w:r w:rsidR="00285259">
              <w:t xml:space="preserve"> </w:t>
            </w:r>
            <w:proofErr w:type="spellStart"/>
            <w:r w:rsidR="00285259">
              <w:t>skip</w:t>
            </w:r>
            <w:r>
              <w:t>u</w:t>
            </w:r>
            <w:proofErr w:type="spellEnd"/>
          </w:p>
          <w:p w14:paraId="59E71C8E" w14:textId="69FDD1B8" w:rsidR="00285259" w:rsidRDefault="00285259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proofErr w:type="spellStart"/>
            <w:r>
              <w:t>sunožno</w:t>
            </w:r>
            <w:proofErr w:type="spellEnd"/>
          </w:p>
          <w:p w14:paraId="32BFC8B9" w14:textId="04B651C4" w:rsidR="00285259" w:rsidRDefault="00285259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četveronoške</w:t>
            </w:r>
          </w:p>
          <w:p w14:paraId="42F53C70" w14:textId="021ED109" w:rsidR="00285259" w:rsidRDefault="00A641F2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s</w:t>
            </w:r>
            <w:r w:rsidR="00285259">
              <w:t>uprotna</w:t>
            </w:r>
            <w:r>
              <w:t xml:space="preserve"> </w:t>
            </w:r>
            <w:r w:rsidR="00285259">
              <w:t xml:space="preserve"> ruka – suprotna noga; </w:t>
            </w:r>
            <w:r w:rsidR="00087868">
              <w:t>l</w:t>
            </w:r>
            <w:r w:rsidR="00285259">
              <w:t>ijeva ruka – desna noga</w:t>
            </w:r>
          </w:p>
          <w:p w14:paraId="508DA3E3" w14:textId="73CECABA" w:rsidR="00285259" w:rsidRDefault="00285259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bočno</w:t>
            </w:r>
          </w:p>
          <w:p w14:paraId="5F5BFF0B" w14:textId="77777777" w:rsidR="00285259" w:rsidRDefault="00285259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trčanjem unatrag (leđa okrenu cilju i trče prema njemu)</w:t>
            </w:r>
          </w:p>
          <w:p w14:paraId="5ED48C90" w14:textId="603D0987" w:rsidR="00382BA4" w:rsidRPr="002D22EB" w:rsidRDefault="00285259" w:rsidP="00087868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naizmjenično trčanje unaprijed</w:t>
            </w:r>
            <w:r w:rsidR="00087868">
              <w:t>-</w:t>
            </w:r>
            <w:r>
              <w:t>unatrag.</w:t>
            </w:r>
          </w:p>
        </w:tc>
      </w:tr>
      <w:tr w:rsidR="00382BA4" w:rsidRPr="00C208B7" w14:paraId="6A61B6AA" w14:textId="77777777" w:rsidTr="00087868">
        <w:trPr>
          <w:trHeight w:val="1842"/>
        </w:trPr>
        <w:tc>
          <w:tcPr>
            <w:tcW w:w="1838" w:type="dxa"/>
          </w:tcPr>
          <w:p w14:paraId="331E34ED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61726AF9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552C1F7A" w14:textId="0505CA1B" w:rsidR="00382BA4" w:rsidRPr="00087868" w:rsidRDefault="00382BA4" w:rsidP="00087868">
            <w:pPr>
              <w:jc w:val="center"/>
              <w:rPr>
                <w:b/>
              </w:rPr>
            </w:pPr>
            <w:r w:rsidRPr="00087868">
              <w:rPr>
                <w:b/>
              </w:rPr>
              <w:t>Opće</w:t>
            </w:r>
            <w:r w:rsidR="00087868">
              <w:rPr>
                <w:b/>
              </w:rPr>
              <w:t>-</w:t>
            </w:r>
            <w:r w:rsidRPr="00087868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15DA48FC" w14:textId="58C4CFBE" w:rsidR="00A3494F" w:rsidRPr="00087868" w:rsidRDefault="00A3494F" w:rsidP="0008786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OPĆE</w:t>
            </w:r>
            <w:r w:rsidR="00087868" w:rsidRPr="00087868">
              <w:rPr>
                <w:b/>
                <w:bCs/>
              </w:rPr>
              <w:t>-</w:t>
            </w:r>
            <w:r w:rsidRPr="00087868">
              <w:rPr>
                <w:b/>
                <w:bCs/>
              </w:rPr>
              <w:t>PRIPREMNE VJEŽBE BEZ POMAGALA</w:t>
            </w:r>
          </w:p>
          <w:p w14:paraId="3102EE29" w14:textId="77777777" w:rsidR="00087868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GLAVOM NAPRIJED-NATRAG: Stav uspravan, ruke spuštene uz tijelo, stopala spojena. Učenici spuštaju glavu na prsa, zadrže kratko, a zatim lagano vraćaju unatrag. </w:t>
            </w:r>
          </w:p>
          <w:p w14:paraId="58776DFE" w14:textId="77777777" w:rsidR="00087868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>GLAVOM LIJEVO-DESNO: Stav uspravan, ruke spuštene uz tijelo, stopala spojena. Učenici glavom izvode pokret u lijevu stranu, a zatim u desnu. Ramena ne smiju podizati.</w:t>
            </w:r>
          </w:p>
          <w:p w14:paraId="78C3849C" w14:textId="77777777" w:rsidR="00087868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>POLICAJAC: Stav uspravan, stopala spojena. Jedna je ruka uz tijelo, a druga ispružena uz glavu. Podignutu ruku učenici spuštaju uz tijelo, a spuštenu podižu uz glavu, naizmjence.</w:t>
            </w:r>
          </w:p>
          <w:p w14:paraId="7FC33E9E" w14:textId="77777777" w:rsidR="00087868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MALI KRUGOVI: Stav uspravan, stopala spojena. Učenici drže ruke podignute u visini ramena i kruže njima polako prema naprijed, a zatim unatrag. </w:t>
            </w:r>
          </w:p>
          <w:p w14:paraId="00462D9C" w14:textId="77777777" w:rsidR="00087868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PLJESAK: Stav uspravan, stopala raširena za širinu ramena. Učenici rukama pljesnu ispred tijela, a zatim iza tijela. </w:t>
            </w:r>
          </w:p>
          <w:p w14:paraId="1F50770A" w14:textId="77777777" w:rsidR="00087868" w:rsidRPr="002D22EB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 w:rsidRPr="002D22EB">
              <w:lastRenderedPageBreak/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kruže</w:t>
            </w:r>
            <w:r w:rsidRPr="002D22EB">
              <w:t xml:space="preserve"> bokovima, trup se lagano naginje naprijed ili </w:t>
            </w:r>
            <w:r>
              <w:t>natrag</w:t>
            </w:r>
            <w:r w:rsidRPr="002D22EB">
              <w:t>.</w:t>
            </w:r>
          </w:p>
          <w:p w14:paraId="6CF38B68" w14:textId="77777777" w:rsidR="00087868" w:rsidRDefault="00087868" w:rsidP="00087868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360"/>
            </w:pPr>
            <w:r>
              <w:t xml:space="preserve">VOZIMO BICIKL: Stav je ležeći na leđima. Učenici noge podignu s poda i oponašaju pokrete vožnje bicikla. </w:t>
            </w:r>
          </w:p>
          <w:p w14:paraId="18C07C9D" w14:textId="5637F5AA" w:rsidR="00382BA4" w:rsidRPr="002D22EB" w:rsidRDefault="00087868" w:rsidP="00087868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>
              <w:t xml:space="preserve">SKAČEM U RITMU: Stav je uspravan, stopala spojena, ruke opuštene uz tijelo. U zadanom ritmu učenici izvode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087868">
        <w:trPr>
          <w:trHeight w:val="1422"/>
        </w:trPr>
        <w:tc>
          <w:tcPr>
            <w:tcW w:w="1838" w:type="dxa"/>
          </w:tcPr>
          <w:p w14:paraId="04591B19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38D01DEA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41A985AE" w14:textId="697140CE" w:rsidR="00382BA4" w:rsidRPr="00087868" w:rsidRDefault="00382BA4" w:rsidP="00087868">
            <w:pPr>
              <w:jc w:val="center"/>
              <w:rPr>
                <w:b/>
              </w:rPr>
            </w:pPr>
            <w:r w:rsidRPr="00087868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0911711C" w14:textId="205F1E84" w:rsidR="00B27ADD" w:rsidRPr="00087868" w:rsidRDefault="00B27ADD" w:rsidP="0008786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AKTIVNOS</w:t>
            </w:r>
            <w:r w:rsidR="00087868" w:rsidRPr="00087868">
              <w:rPr>
                <w:b/>
                <w:bCs/>
              </w:rPr>
              <w:t>T</w:t>
            </w:r>
          </w:p>
          <w:p w14:paraId="7D2CE36F" w14:textId="77777777" w:rsidR="00B27ADD" w:rsidRDefault="00B27ADD" w:rsidP="00087868">
            <w:pPr>
              <w:spacing w:line="276" w:lineRule="auto"/>
            </w:pPr>
            <w:r>
              <w:t xml:space="preserve">Učenici su raspoređeni u određenom prostoru. Svaki učenik ima svoju loptu. </w:t>
            </w:r>
          </w:p>
          <w:p w14:paraId="3E1E163B" w14:textId="590ABE7E" w:rsidR="00B27ADD" w:rsidRDefault="00087868" w:rsidP="00087868">
            <w:pPr>
              <w:spacing w:line="276" w:lineRule="auto"/>
            </w:pPr>
            <w:r>
              <w:t>a</w:t>
            </w:r>
            <w:r w:rsidR="00B27ADD">
              <w:t>) Učenik baca loptu uvis, pljesne i hvata loptu.</w:t>
            </w:r>
          </w:p>
          <w:p w14:paraId="2347A77B" w14:textId="2552AF36" w:rsidR="00B27ADD" w:rsidRDefault="00087868" w:rsidP="00087868">
            <w:pPr>
              <w:spacing w:line="276" w:lineRule="auto"/>
            </w:pPr>
            <w:r>
              <w:t>b</w:t>
            </w:r>
            <w:r w:rsidR="00B27ADD">
              <w:t xml:space="preserve">) </w:t>
            </w:r>
            <w:r>
              <w:t>U</w:t>
            </w:r>
            <w:r w:rsidR="00B27ADD">
              <w:t xml:space="preserve">čenik baca loptu u kretanju i hvata </w:t>
            </w:r>
            <w:r>
              <w:t xml:space="preserve">je </w:t>
            </w:r>
            <w:r w:rsidR="00B27ADD">
              <w:t>objema rukama u kretanju</w:t>
            </w:r>
            <w:r>
              <w:t>.</w:t>
            </w:r>
          </w:p>
          <w:p w14:paraId="4C22D435" w14:textId="1D8A3251" w:rsidR="00B27ADD" w:rsidRDefault="00087868" w:rsidP="00087868">
            <w:pPr>
              <w:spacing w:line="276" w:lineRule="auto"/>
              <w:jc w:val="both"/>
            </w:pPr>
            <w:r>
              <w:t>c</w:t>
            </w:r>
            <w:r w:rsidR="00B27ADD">
              <w:t xml:space="preserve">) </w:t>
            </w:r>
            <w:r>
              <w:t>U</w:t>
            </w:r>
            <w:r w:rsidR="00B27ADD">
              <w:t>čenici su u parovima i dodaju se loptama</w:t>
            </w:r>
            <w:r>
              <w:t>.</w:t>
            </w:r>
            <w:r w:rsidR="00B27ADD">
              <w:t xml:space="preserve"> </w:t>
            </w:r>
          </w:p>
          <w:p w14:paraId="1F7A2999" w14:textId="54C99C34" w:rsidR="00382BA4" w:rsidRPr="002D22EB" w:rsidRDefault="00B27ADD" w:rsidP="00087868">
            <w:pPr>
              <w:spacing w:line="276" w:lineRule="auto"/>
              <w:jc w:val="both"/>
            </w:pPr>
            <w:r>
              <w:t xml:space="preserve">U ovim aktivnostima </w:t>
            </w:r>
            <w:r w:rsidR="00087868">
              <w:t xml:space="preserve">treba </w:t>
            </w:r>
            <w:r>
              <w:t>obratiti pozornost na izbačaj lopte i hvatanje. Ruke u izbačaju trebaju biti ispružene i u trenutku primanja lopte učenik mora imati ruke malo dalje od tijela i amortizirati hvatanje lopte. Dlanovi ne smiju biti jako razmaknuti u trenutku hvatanja.</w:t>
            </w:r>
          </w:p>
        </w:tc>
      </w:tr>
      <w:tr w:rsidR="00382BA4" w:rsidRPr="00C208B7" w14:paraId="2A440203" w14:textId="77777777" w:rsidTr="00087868">
        <w:trPr>
          <w:trHeight w:val="1422"/>
        </w:trPr>
        <w:tc>
          <w:tcPr>
            <w:tcW w:w="1838" w:type="dxa"/>
          </w:tcPr>
          <w:p w14:paraId="6317830D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7C7D195D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0BE19996" w14:textId="2318763F" w:rsidR="00382BA4" w:rsidRPr="00087868" w:rsidRDefault="00382BA4" w:rsidP="00087868">
            <w:pPr>
              <w:jc w:val="center"/>
            </w:pPr>
            <w:r w:rsidRPr="00087868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519CE0F2" w14:textId="4A3499CC" w:rsidR="00087868" w:rsidRPr="00087868" w:rsidRDefault="00762F77" w:rsidP="00087868">
            <w:pPr>
              <w:pStyle w:val="NoSpacing"/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ŠTAFETNA IGRA</w:t>
            </w:r>
          </w:p>
          <w:p w14:paraId="68CDBD6C" w14:textId="762C5CBE" w:rsidR="002D22EB" w:rsidRPr="00087868" w:rsidRDefault="005669AD" w:rsidP="00087868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t>U</w:t>
            </w:r>
            <w:r w:rsidR="005C266D" w:rsidRPr="005C266D">
              <w:t>čenici trče prema stalku (1) koji se nalazi na udaljenosti 20 metara</w:t>
            </w:r>
            <w:r w:rsidR="00087868">
              <w:t>. N</w:t>
            </w:r>
            <w:r w:rsidR="005C266D" w:rsidRPr="005C266D">
              <w:t xml:space="preserve">a putu do stalka učenici moraju preskočiti manju preponu (1), podići i spustiti manju </w:t>
            </w:r>
            <w:proofErr w:type="spellStart"/>
            <w:r w:rsidR="005C266D" w:rsidRPr="005C266D">
              <w:t>medicinku</w:t>
            </w:r>
            <w:proofErr w:type="spellEnd"/>
            <w:r w:rsidR="005C266D" w:rsidRPr="005C266D">
              <w:t xml:space="preserve"> (1</w:t>
            </w:r>
            <w:r w:rsidR="00087868">
              <w:t xml:space="preserve"> </w:t>
            </w:r>
            <w:r w:rsidR="005C266D" w:rsidRPr="005C266D">
              <w:t>kg) koja se nalazi u obruču (1) te trčati oko stalka</w:t>
            </w:r>
            <w:r w:rsidR="00087868">
              <w:t>. V</w:t>
            </w:r>
            <w:r w:rsidR="005C266D" w:rsidRPr="005C266D">
              <w:t xml:space="preserve">raćaju se pravocrtno do svoje kolone. </w:t>
            </w:r>
            <w:r w:rsidR="00087868">
              <w:t>P</w:t>
            </w:r>
            <w:r w:rsidR="00087868" w:rsidRPr="005C266D">
              <w:t>ri</w:t>
            </w:r>
            <w:r w:rsidR="00087868">
              <w:t xml:space="preserve">likom </w:t>
            </w:r>
            <w:r w:rsidR="00087868" w:rsidRPr="005C266D">
              <w:t>vraćanj</w:t>
            </w:r>
            <w:r w:rsidR="00087868">
              <w:t>a</w:t>
            </w:r>
            <w:r w:rsidR="00087868" w:rsidRPr="005C266D">
              <w:t xml:space="preserve"> </w:t>
            </w:r>
            <w:r w:rsidR="00087868">
              <w:t>n</w:t>
            </w:r>
            <w:r w:rsidR="005C266D" w:rsidRPr="005C266D">
              <w:t>e ponavljaju zadatke</w:t>
            </w:r>
            <w:r w:rsidR="005C266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82BA4" w:rsidRPr="00C208B7" w14:paraId="17F95E9C" w14:textId="77777777" w:rsidTr="00087868">
        <w:trPr>
          <w:trHeight w:val="1422"/>
        </w:trPr>
        <w:tc>
          <w:tcPr>
            <w:tcW w:w="1838" w:type="dxa"/>
          </w:tcPr>
          <w:p w14:paraId="318E0D67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219F57CC" w14:textId="77777777" w:rsidR="00382BA4" w:rsidRPr="00087868" w:rsidRDefault="00382BA4" w:rsidP="00087868">
            <w:pPr>
              <w:jc w:val="center"/>
              <w:rPr>
                <w:b/>
              </w:rPr>
            </w:pPr>
          </w:p>
          <w:p w14:paraId="0E0DFD45" w14:textId="0E141F27" w:rsidR="00382BA4" w:rsidRPr="00087868" w:rsidRDefault="00382BA4" w:rsidP="00087868">
            <w:pPr>
              <w:jc w:val="center"/>
              <w:rPr>
                <w:b/>
              </w:rPr>
            </w:pPr>
            <w:r w:rsidRPr="00087868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F44A92B" w14:textId="77777777" w:rsidR="005669AD" w:rsidRPr="00087868" w:rsidRDefault="005669AD" w:rsidP="00087868">
            <w:pPr>
              <w:pStyle w:val="NoSpacing"/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 xml:space="preserve">TKO SE NEĆE NASMIJATI </w:t>
            </w:r>
          </w:p>
          <w:p w14:paraId="081ADA59" w14:textId="662B3A63" w:rsidR="005669AD" w:rsidRPr="001719B5" w:rsidRDefault="005669AD" w:rsidP="00087868">
            <w:pPr>
              <w:pStyle w:val="NoSpacing"/>
              <w:spacing w:line="276" w:lineRule="auto"/>
            </w:pPr>
            <w:r w:rsidRPr="001719B5">
              <w:t xml:space="preserve">Učenici su podijeljeni u dvije skupine (ili više, ovisno o broju učenika). Svaka skupina izabere 2 – 4 učenika koji će nasmijavati učenike u drugoj skupini. Cilj je nasmijati što više učenika protivničke skupine u zadanom vremenu. Zadatak </w:t>
            </w:r>
            <w:r w:rsidR="00087868">
              <w:t xml:space="preserve">skupine </w:t>
            </w:r>
            <w:bookmarkStart w:id="0" w:name="_GoBack"/>
            <w:bookmarkEnd w:id="0"/>
            <w:r w:rsidRPr="001719B5">
              <w:t>mogu izvoditi istovremeno ili prvo jedna pa druga skupina.</w:t>
            </w:r>
          </w:p>
          <w:p w14:paraId="7DD61ACE" w14:textId="77777777" w:rsidR="00A5204C" w:rsidRPr="00087868" w:rsidRDefault="00A5204C" w:rsidP="00087868">
            <w:pPr>
              <w:pStyle w:val="NoSpacing"/>
              <w:spacing w:line="276" w:lineRule="auto"/>
              <w:rPr>
                <w:b/>
                <w:bCs/>
              </w:rPr>
            </w:pPr>
          </w:p>
          <w:p w14:paraId="19CF46C7" w14:textId="77777777" w:rsidR="00A5204C" w:rsidRPr="00087868" w:rsidRDefault="00A5204C" w:rsidP="00087868">
            <w:pPr>
              <w:spacing w:line="276" w:lineRule="auto"/>
              <w:rPr>
                <w:b/>
                <w:bCs/>
              </w:rPr>
            </w:pPr>
            <w:r w:rsidRPr="00087868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087868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841"/>
    <w:multiLevelType w:val="hybridMultilevel"/>
    <w:tmpl w:val="1592DA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506"/>
    <w:multiLevelType w:val="hybridMultilevel"/>
    <w:tmpl w:val="ACB2D4E8"/>
    <w:lvl w:ilvl="0" w:tplc="18C46A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87868"/>
    <w:rsid w:val="000942C3"/>
    <w:rsid w:val="000F314B"/>
    <w:rsid w:val="000F72D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719B5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5259"/>
    <w:rsid w:val="002A36E8"/>
    <w:rsid w:val="002A5F47"/>
    <w:rsid w:val="002B06C6"/>
    <w:rsid w:val="002B4F8F"/>
    <w:rsid w:val="002D22EB"/>
    <w:rsid w:val="002E3F2E"/>
    <w:rsid w:val="002F3061"/>
    <w:rsid w:val="00313CD3"/>
    <w:rsid w:val="003531E1"/>
    <w:rsid w:val="00360ED3"/>
    <w:rsid w:val="003650C4"/>
    <w:rsid w:val="00377F3D"/>
    <w:rsid w:val="00382BA4"/>
    <w:rsid w:val="00392337"/>
    <w:rsid w:val="003B0813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07A20"/>
    <w:rsid w:val="005478FF"/>
    <w:rsid w:val="005669AD"/>
    <w:rsid w:val="0058452E"/>
    <w:rsid w:val="00585A4C"/>
    <w:rsid w:val="005C266D"/>
    <w:rsid w:val="005D5D24"/>
    <w:rsid w:val="00610047"/>
    <w:rsid w:val="00617C57"/>
    <w:rsid w:val="00636F6B"/>
    <w:rsid w:val="00662B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62F77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2821"/>
    <w:rsid w:val="00A23FA3"/>
    <w:rsid w:val="00A3494F"/>
    <w:rsid w:val="00A5204C"/>
    <w:rsid w:val="00A57156"/>
    <w:rsid w:val="00A641F2"/>
    <w:rsid w:val="00A72561"/>
    <w:rsid w:val="00A93481"/>
    <w:rsid w:val="00AA197C"/>
    <w:rsid w:val="00AF2266"/>
    <w:rsid w:val="00B11DEB"/>
    <w:rsid w:val="00B2571A"/>
    <w:rsid w:val="00B27ADD"/>
    <w:rsid w:val="00B3704D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719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AC70E-7DE9-4B8C-9ED7-F0920A26E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2019-08-03T17:12:00Z</dcterms:created>
  <dcterms:modified xsi:type="dcterms:W3CDTF">2019-08-03T17:12:00Z</dcterms:modified>
</cp:coreProperties>
</file>